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D85E" w14:textId="249C6E94" w:rsidR="003B3BDF" w:rsidRDefault="003B3BDF" w:rsidP="006373EB">
      <w:pPr>
        <w:pStyle w:val="Overskrift2"/>
        <w:rPr>
          <w:lang w:val="en-US"/>
        </w:rPr>
      </w:pPr>
      <w:r w:rsidRPr="003B3BDF">
        <w:rPr>
          <w:lang w:val="en-US"/>
        </w:rPr>
        <w:t>The Northern Europe and Eurasia Centra</w:t>
      </w:r>
      <w:r>
        <w:rPr>
          <w:lang w:val="en-US"/>
        </w:rPr>
        <w:t>l Conference</w:t>
      </w:r>
      <w:r w:rsidRPr="003B3BDF">
        <w:rPr>
          <w:lang w:val="en-US"/>
        </w:rPr>
        <w:t xml:space="preserve"> 2025</w:t>
      </w:r>
      <w:r>
        <w:rPr>
          <w:lang w:val="en-US"/>
        </w:rPr>
        <w:t xml:space="preserve"> - </w:t>
      </w:r>
      <w:r w:rsidRPr="003B420B">
        <w:rPr>
          <w:color w:val="FF0000"/>
          <w:lang w:val="en-US"/>
        </w:rPr>
        <w:t>Draft program</w:t>
      </w:r>
      <w:r w:rsidR="00015248">
        <w:rPr>
          <w:color w:val="FF0000"/>
          <w:lang w:val="en-US"/>
        </w:rPr>
        <w:t xml:space="preserve"> </w:t>
      </w:r>
      <w:r w:rsidR="00AC31BA">
        <w:rPr>
          <w:color w:val="FF0000"/>
          <w:lang w:val="en-US"/>
        </w:rPr>
        <w:t>february</w:t>
      </w:r>
      <w:r w:rsidR="00E31870">
        <w:rPr>
          <w:color w:val="FF0000"/>
          <w:lang w:val="en-US"/>
        </w:rPr>
        <w:t xml:space="preserve">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18"/>
        <w:gridCol w:w="2265"/>
        <w:gridCol w:w="2977"/>
        <w:gridCol w:w="3249"/>
        <w:gridCol w:w="3260"/>
        <w:gridCol w:w="2410"/>
      </w:tblGrid>
      <w:tr w:rsidR="00CF79E7" w:rsidRPr="00CF79E7" w14:paraId="587C8E5D" w14:textId="77777777" w:rsidTr="00324EA0">
        <w:tc>
          <w:tcPr>
            <w:tcW w:w="718" w:type="dxa"/>
            <w:shd w:val="clear" w:color="auto" w:fill="000000" w:themeFill="text1"/>
          </w:tcPr>
          <w:p w14:paraId="3D60EA89" w14:textId="5095D53F" w:rsidR="003B3BDF" w:rsidRPr="00CF79E7" w:rsidRDefault="003B3BDF">
            <w:pPr>
              <w:rPr>
                <w:color w:val="FFFFFF" w:themeColor="background1"/>
                <w:lang w:val="en-US"/>
              </w:rPr>
            </w:pPr>
            <w:r w:rsidRPr="00CF79E7">
              <w:rPr>
                <w:color w:val="FFFFFF" w:themeColor="background1"/>
                <w:lang w:val="en-US"/>
              </w:rPr>
              <w:t>Time</w:t>
            </w:r>
          </w:p>
        </w:tc>
        <w:tc>
          <w:tcPr>
            <w:tcW w:w="2265" w:type="dxa"/>
            <w:shd w:val="clear" w:color="auto" w:fill="000000" w:themeFill="text1"/>
          </w:tcPr>
          <w:p w14:paraId="4A125466" w14:textId="0F201BE3" w:rsidR="003B3BDF" w:rsidRPr="00CF79E7" w:rsidRDefault="003B3BDF">
            <w:pPr>
              <w:rPr>
                <w:color w:val="FFFFFF" w:themeColor="background1"/>
                <w:lang w:val="en-US"/>
              </w:rPr>
            </w:pPr>
            <w:r w:rsidRPr="00CF79E7">
              <w:rPr>
                <w:color w:val="FFFFFF" w:themeColor="background1"/>
                <w:lang w:val="en-US"/>
              </w:rPr>
              <w:t>Wednesday</w:t>
            </w:r>
          </w:p>
        </w:tc>
        <w:tc>
          <w:tcPr>
            <w:tcW w:w="2977" w:type="dxa"/>
            <w:shd w:val="clear" w:color="auto" w:fill="000000" w:themeFill="text1"/>
          </w:tcPr>
          <w:p w14:paraId="3C3CA399" w14:textId="2F2EDCE7" w:rsidR="003B3BDF" w:rsidRPr="00CF79E7" w:rsidRDefault="003B3BDF">
            <w:pPr>
              <w:rPr>
                <w:color w:val="FFFFFF" w:themeColor="background1"/>
                <w:lang w:val="en-US"/>
              </w:rPr>
            </w:pPr>
            <w:r w:rsidRPr="00CF79E7">
              <w:rPr>
                <w:color w:val="FFFFFF" w:themeColor="background1"/>
                <w:lang w:val="en-US"/>
              </w:rPr>
              <w:t>Thursday</w:t>
            </w:r>
          </w:p>
        </w:tc>
        <w:tc>
          <w:tcPr>
            <w:tcW w:w="3249" w:type="dxa"/>
            <w:shd w:val="clear" w:color="auto" w:fill="000000" w:themeFill="text1"/>
          </w:tcPr>
          <w:p w14:paraId="7D5CF68D" w14:textId="4BA2D0AE" w:rsidR="003B3BDF" w:rsidRPr="00CF79E7" w:rsidRDefault="003B3BDF">
            <w:pPr>
              <w:rPr>
                <w:color w:val="FFFFFF" w:themeColor="background1"/>
                <w:lang w:val="en-US"/>
              </w:rPr>
            </w:pPr>
            <w:r w:rsidRPr="00CF79E7">
              <w:rPr>
                <w:color w:val="FFFFFF" w:themeColor="background1"/>
                <w:lang w:val="en-US"/>
              </w:rPr>
              <w:t>Friday</w:t>
            </w:r>
          </w:p>
        </w:tc>
        <w:tc>
          <w:tcPr>
            <w:tcW w:w="3260" w:type="dxa"/>
            <w:shd w:val="clear" w:color="auto" w:fill="000000" w:themeFill="text1"/>
          </w:tcPr>
          <w:p w14:paraId="726B747C" w14:textId="52742279" w:rsidR="003B3BDF" w:rsidRPr="00CF79E7" w:rsidRDefault="003B3BDF">
            <w:pPr>
              <w:rPr>
                <w:color w:val="FFFFFF" w:themeColor="background1"/>
                <w:lang w:val="en-US"/>
              </w:rPr>
            </w:pPr>
            <w:r w:rsidRPr="00CF79E7">
              <w:rPr>
                <w:color w:val="FFFFFF" w:themeColor="background1"/>
                <w:lang w:val="en-US"/>
              </w:rPr>
              <w:t>Saturday</w:t>
            </w:r>
          </w:p>
        </w:tc>
        <w:tc>
          <w:tcPr>
            <w:tcW w:w="2410" w:type="dxa"/>
            <w:shd w:val="clear" w:color="auto" w:fill="000000" w:themeFill="text1"/>
          </w:tcPr>
          <w:p w14:paraId="1F609D3A" w14:textId="431020D8" w:rsidR="003B3BDF" w:rsidRPr="00CF79E7" w:rsidRDefault="003B3BDF">
            <w:pPr>
              <w:rPr>
                <w:color w:val="FFFFFF" w:themeColor="background1"/>
                <w:lang w:val="en-US"/>
              </w:rPr>
            </w:pPr>
            <w:r w:rsidRPr="00CF79E7">
              <w:rPr>
                <w:color w:val="FFFFFF" w:themeColor="background1"/>
                <w:lang w:val="en-US"/>
              </w:rPr>
              <w:t>Sunday</w:t>
            </w:r>
          </w:p>
        </w:tc>
      </w:tr>
      <w:tr w:rsidR="002B7BDB" w14:paraId="72F16567" w14:textId="77777777" w:rsidTr="00324EA0">
        <w:tc>
          <w:tcPr>
            <w:tcW w:w="718" w:type="dxa"/>
          </w:tcPr>
          <w:p w14:paraId="21060934" w14:textId="4BF3F2A1" w:rsidR="002B7BDB" w:rsidRDefault="002B7BDB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 w:rsidR="003B420B">
              <w:rPr>
                <w:lang w:val="en-US"/>
              </w:rPr>
              <w:t>30</w:t>
            </w:r>
          </w:p>
        </w:tc>
        <w:tc>
          <w:tcPr>
            <w:tcW w:w="2265" w:type="dxa"/>
          </w:tcPr>
          <w:p w14:paraId="7F9BDFB0" w14:textId="77777777" w:rsidR="002B7BDB" w:rsidRDefault="002B7BDB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19E14DF0" w14:textId="29D3C80B" w:rsidR="002B7BDB" w:rsidRPr="002B7BDB" w:rsidRDefault="002B7BDB">
            <w:pPr>
              <w:rPr>
                <w:b/>
                <w:bCs/>
                <w:lang w:val="en-US"/>
              </w:rPr>
            </w:pPr>
            <w:r w:rsidRPr="002B7BDB">
              <w:rPr>
                <w:b/>
                <w:bCs/>
                <w:lang w:val="en-US"/>
              </w:rPr>
              <w:t>Breakfast</w:t>
            </w:r>
          </w:p>
        </w:tc>
        <w:tc>
          <w:tcPr>
            <w:tcW w:w="3249" w:type="dxa"/>
          </w:tcPr>
          <w:p w14:paraId="7377B259" w14:textId="75890F4B" w:rsidR="002B7BDB" w:rsidRDefault="002B7BDB">
            <w:pPr>
              <w:rPr>
                <w:lang w:val="en-US"/>
              </w:rPr>
            </w:pPr>
            <w:r>
              <w:rPr>
                <w:lang w:val="en-US"/>
              </w:rPr>
              <w:t>Breakfast</w:t>
            </w:r>
          </w:p>
        </w:tc>
        <w:tc>
          <w:tcPr>
            <w:tcW w:w="3260" w:type="dxa"/>
          </w:tcPr>
          <w:p w14:paraId="5201E915" w14:textId="386C2428" w:rsidR="002B7BDB" w:rsidRDefault="00A6610D">
            <w:pPr>
              <w:rPr>
                <w:lang w:val="en-US"/>
              </w:rPr>
            </w:pPr>
            <w:r>
              <w:rPr>
                <w:lang w:val="en-US"/>
              </w:rPr>
              <w:t>Breakfast</w:t>
            </w:r>
          </w:p>
        </w:tc>
        <w:tc>
          <w:tcPr>
            <w:tcW w:w="2410" w:type="dxa"/>
          </w:tcPr>
          <w:p w14:paraId="2E57A212" w14:textId="77777777" w:rsidR="002B7BDB" w:rsidRDefault="002B7BDB">
            <w:pPr>
              <w:rPr>
                <w:lang w:val="en-US"/>
              </w:rPr>
            </w:pPr>
          </w:p>
        </w:tc>
      </w:tr>
      <w:tr w:rsidR="002B7BDB" w14:paraId="6661294D" w14:textId="77777777" w:rsidTr="00324EA0">
        <w:tc>
          <w:tcPr>
            <w:tcW w:w="718" w:type="dxa"/>
          </w:tcPr>
          <w:p w14:paraId="64C860E2" w14:textId="10FA6CC5" w:rsidR="002B7BDB" w:rsidRDefault="002B7BDB">
            <w:pPr>
              <w:rPr>
                <w:lang w:val="en-US"/>
              </w:rPr>
            </w:pPr>
            <w:r>
              <w:rPr>
                <w:lang w:val="en-US"/>
              </w:rPr>
              <w:t>08.00</w:t>
            </w:r>
          </w:p>
        </w:tc>
        <w:tc>
          <w:tcPr>
            <w:tcW w:w="2265" w:type="dxa"/>
          </w:tcPr>
          <w:p w14:paraId="7639A653" w14:textId="77777777" w:rsidR="002B7BDB" w:rsidRDefault="002B7BDB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1CAEB165" w14:textId="1595E8D2" w:rsidR="002B7BDB" w:rsidRPr="002B7BDB" w:rsidRDefault="00657D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Bible study</w:t>
            </w:r>
          </w:p>
        </w:tc>
        <w:tc>
          <w:tcPr>
            <w:tcW w:w="3249" w:type="dxa"/>
          </w:tcPr>
          <w:p w14:paraId="74D83140" w14:textId="4AE443FD" w:rsidR="002B7BDB" w:rsidRPr="00307C2A" w:rsidRDefault="00657D51">
            <w:pPr>
              <w:rPr>
                <w:b/>
                <w:bCs/>
                <w:lang w:val="en-US"/>
              </w:rPr>
            </w:pPr>
            <w:r w:rsidRPr="00307C2A">
              <w:rPr>
                <w:b/>
                <w:bCs/>
                <w:lang w:val="en-US"/>
              </w:rPr>
              <w:t>Bible study</w:t>
            </w:r>
          </w:p>
        </w:tc>
        <w:tc>
          <w:tcPr>
            <w:tcW w:w="3260" w:type="dxa"/>
          </w:tcPr>
          <w:p w14:paraId="24E661FB" w14:textId="0B14FFAC" w:rsidR="002B7BDB" w:rsidRPr="00307C2A" w:rsidRDefault="00657D51">
            <w:pPr>
              <w:rPr>
                <w:b/>
                <w:bCs/>
                <w:lang w:val="en-US"/>
              </w:rPr>
            </w:pPr>
            <w:r w:rsidRPr="00307C2A">
              <w:rPr>
                <w:b/>
                <w:bCs/>
                <w:lang w:val="en-US"/>
              </w:rPr>
              <w:t>Bible study</w:t>
            </w:r>
          </w:p>
        </w:tc>
        <w:tc>
          <w:tcPr>
            <w:tcW w:w="2410" w:type="dxa"/>
          </w:tcPr>
          <w:p w14:paraId="3549AC3B" w14:textId="4BFDF8D1" w:rsidR="002B7BDB" w:rsidRPr="00307C2A" w:rsidRDefault="002131E5">
            <w:pPr>
              <w:rPr>
                <w:b/>
                <w:bCs/>
                <w:lang w:val="en-US"/>
              </w:rPr>
            </w:pPr>
            <w:r w:rsidRPr="00307C2A">
              <w:rPr>
                <w:b/>
                <w:bCs/>
                <w:lang w:val="en-US"/>
              </w:rPr>
              <w:t>Breakfast</w:t>
            </w:r>
          </w:p>
        </w:tc>
      </w:tr>
      <w:tr w:rsidR="003B3BDF" w:rsidRPr="000D24B3" w14:paraId="20C53A36" w14:textId="77777777" w:rsidTr="00324EA0">
        <w:tc>
          <w:tcPr>
            <w:tcW w:w="718" w:type="dxa"/>
          </w:tcPr>
          <w:p w14:paraId="3D6E6CE3" w14:textId="06B886D4" w:rsidR="003B3BDF" w:rsidRDefault="003B3BDF">
            <w:pPr>
              <w:rPr>
                <w:lang w:val="en-US"/>
              </w:rPr>
            </w:pPr>
            <w:r>
              <w:rPr>
                <w:lang w:val="en-US"/>
              </w:rPr>
              <w:t>08.</w:t>
            </w:r>
            <w:r w:rsidR="00DF5F2C">
              <w:rPr>
                <w:lang w:val="en-US"/>
              </w:rPr>
              <w:t>45</w:t>
            </w:r>
          </w:p>
        </w:tc>
        <w:tc>
          <w:tcPr>
            <w:tcW w:w="2265" w:type="dxa"/>
          </w:tcPr>
          <w:p w14:paraId="505417E8" w14:textId="77777777" w:rsidR="003B3BDF" w:rsidRDefault="003B3BDF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398909D9" w14:textId="2D94A51E" w:rsidR="003B3BDF" w:rsidRPr="002B7BDB" w:rsidRDefault="003B3BDF">
            <w:pPr>
              <w:rPr>
                <w:b/>
                <w:bCs/>
                <w:lang w:val="en-US"/>
              </w:rPr>
            </w:pPr>
            <w:r w:rsidRPr="002B7BDB">
              <w:rPr>
                <w:b/>
                <w:bCs/>
                <w:lang w:val="en-US"/>
              </w:rPr>
              <w:t>Plenary Session</w:t>
            </w:r>
            <w:r w:rsidR="007573D6">
              <w:rPr>
                <w:b/>
                <w:bCs/>
                <w:lang w:val="en-US"/>
              </w:rPr>
              <w:t xml:space="preserve"> with Eurasia</w:t>
            </w:r>
          </w:p>
          <w:p w14:paraId="1CD70AAE" w14:textId="2B222436" w:rsidR="003B3BDF" w:rsidRDefault="002B7BDB" w:rsidP="003B3BD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B3BDF" w:rsidRPr="003B3BDF">
              <w:rPr>
                <w:lang w:val="en-US"/>
              </w:rPr>
              <w:t>Opening matters</w:t>
            </w:r>
          </w:p>
          <w:p w14:paraId="4525F825" w14:textId="531D2E40" w:rsidR="003B3BDF" w:rsidRPr="003B3BDF" w:rsidRDefault="00133C71" w:rsidP="003B3BD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7573D6">
              <w:rPr>
                <w:lang w:val="en-US"/>
              </w:rPr>
              <w:t xml:space="preserve"> </w:t>
            </w:r>
            <w:r w:rsidR="00032D7C">
              <w:rPr>
                <w:lang w:val="en-US"/>
              </w:rPr>
              <w:t xml:space="preserve">Final decision on </w:t>
            </w:r>
            <w:r w:rsidR="006B3A62">
              <w:rPr>
                <w:lang w:val="en-US"/>
              </w:rPr>
              <w:t>Eurasia leaving the CC.</w:t>
            </w:r>
          </w:p>
        </w:tc>
        <w:tc>
          <w:tcPr>
            <w:tcW w:w="3249" w:type="dxa"/>
          </w:tcPr>
          <w:p w14:paraId="5CAD8D9D" w14:textId="10372927" w:rsidR="003B3BDF" w:rsidRPr="009D711E" w:rsidRDefault="00DF5F2C">
            <w:pPr>
              <w:rPr>
                <w:b/>
                <w:bCs/>
                <w:lang w:val="en-US"/>
              </w:rPr>
            </w:pPr>
            <w:r w:rsidRPr="002131E5">
              <w:rPr>
                <w:b/>
                <w:bCs/>
                <w:lang w:val="en-US"/>
              </w:rPr>
              <w:t>Plenary</w:t>
            </w:r>
            <w:r>
              <w:rPr>
                <w:lang w:val="en-US"/>
              </w:rPr>
              <w:t>: Election of new bishop</w:t>
            </w:r>
            <w:r w:rsidR="0003239F">
              <w:rPr>
                <w:lang w:val="en-US"/>
              </w:rPr>
              <w:t>.</w:t>
            </w:r>
          </w:p>
        </w:tc>
        <w:tc>
          <w:tcPr>
            <w:tcW w:w="3260" w:type="dxa"/>
          </w:tcPr>
          <w:p w14:paraId="091EA8A4" w14:textId="3EA2EEE9" w:rsidR="003B3BDF" w:rsidRDefault="002131E5">
            <w:pPr>
              <w:rPr>
                <w:lang w:val="en-US"/>
              </w:rPr>
            </w:pPr>
            <w:r w:rsidRPr="002131E5">
              <w:rPr>
                <w:b/>
                <w:bCs/>
                <w:lang w:val="en-US"/>
              </w:rPr>
              <w:t>Plenary</w:t>
            </w:r>
            <w:r>
              <w:rPr>
                <w:lang w:val="en-US"/>
              </w:rPr>
              <w:t>: Reports from the Focus Groups</w:t>
            </w:r>
          </w:p>
        </w:tc>
        <w:tc>
          <w:tcPr>
            <w:tcW w:w="2410" w:type="dxa"/>
          </w:tcPr>
          <w:p w14:paraId="78383E91" w14:textId="29BA1CD5" w:rsidR="003B3BDF" w:rsidRDefault="00210D90">
            <w:pPr>
              <w:rPr>
                <w:lang w:val="en-US"/>
              </w:rPr>
            </w:pPr>
            <w:r>
              <w:rPr>
                <w:lang w:val="en-US"/>
              </w:rPr>
              <w:t xml:space="preserve">Departure </w:t>
            </w:r>
            <w:r w:rsidR="00EE2CB0">
              <w:rPr>
                <w:lang w:val="en-US"/>
              </w:rPr>
              <w:t>for</w:t>
            </w:r>
            <w:r w:rsidR="00CA767D">
              <w:rPr>
                <w:lang w:val="en-US"/>
              </w:rPr>
              <w:t xml:space="preserve"> the church</w:t>
            </w:r>
          </w:p>
        </w:tc>
      </w:tr>
      <w:tr w:rsidR="00DE7AE2" w14:paraId="405A5104" w14:textId="77777777" w:rsidTr="00324EA0">
        <w:tc>
          <w:tcPr>
            <w:tcW w:w="718" w:type="dxa"/>
          </w:tcPr>
          <w:p w14:paraId="4956F512" w14:textId="75F40E83" w:rsidR="00DE7AE2" w:rsidRDefault="00DE7AE2">
            <w:pPr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2265" w:type="dxa"/>
          </w:tcPr>
          <w:p w14:paraId="28048A02" w14:textId="77777777" w:rsidR="00DE7AE2" w:rsidRDefault="00DE7AE2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512F39BB" w14:textId="47D53551" w:rsidR="00DE7AE2" w:rsidRDefault="00DE7AE2">
            <w:pPr>
              <w:rPr>
                <w:lang w:val="en-US"/>
              </w:rPr>
            </w:pPr>
            <w:r>
              <w:rPr>
                <w:lang w:val="en-US"/>
              </w:rPr>
              <w:t>Coffee/</w:t>
            </w:r>
            <w:r w:rsidR="00913DC0">
              <w:rPr>
                <w:lang w:val="en-US"/>
              </w:rPr>
              <w:t>tea</w:t>
            </w:r>
          </w:p>
        </w:tc>
        <w:tc>
          <w:tcPr>
            <w:tcW w:w="3249" w:type="dxa"/>
          </w:tcPr>
          <w:p w14:paraId="1BC68DF5" w14:textId="732AFBAE" w:rsidR="00DE7AE2" w:rsidRDefault="00DE7AE2">
            <w:pPr>
              <w:rPr>
                <w:lang w:val="en-US"/>
              </w:rPr>
            </w:pPr>
            <w:r w:rsidRPr="002131E5">
              <w:rPr>
                <w:lang w:val="en-US"/>
              </w:rPr>
              <w:t>Coffee/</w:t>
            </w:r>
            <w:r w:rsidR="00741BFC">
              <w:rPr>
                <w:lang w:val="en-US"/>
              </w:rPr>
              <w:t>tea</w:t>
            </w:r>
          </w:p>
        </w:tc>
        <w:tc>
          <w:tcPr>
            <w:tcW w:w="3260" w:type="dxa"/>
          </w:tcPr>
          <w:p w14:paraId="2B40AD5F" w14:textId="1615F966" w:rsidR="00DE7AE2" w:rsidRDefault="00DE7AE2">
            <w:pPr>
              <w:rPr>
                <w:lang w:val="en-US"/>
              </w:rPr>
            </w:pPr>
            <w:r w:rsidRPr="002131E5">
              <w:rPr>
                <w:lang w:val="en-US"/>
              </w:rPr>
              <w:t>Coffee/t</w:t>
            </w:r>
            <w:r w:rsidR="00741BFC">
              <w:rPr>
                <w:lang w:val="en-US"/>
              </w:rPr>
              <w:t>ea</w:t>
            </w:r>
          </w:p>
        </w:tc>
        <w:tc>
          <w:tcPr>
            <w:tcW w:w="2410" w:type="dxa"/>
            <w:vMerge w:val="restart"/>
          </w:tcPr>
          <w:p w14:paraId="3DA245EC" w14:textId="77777777" w:rsidR="00DE7AE2" w:rsidRDefault="00DE7AE2">
            <w:pPr>
              <w:rPr>
                <w:lang w:val="en-US"/>
              </w:rPr>
            </w:pPr>
            <w:r w:rsidRPr="002131E5">
              <w:rPr>
                <w:b/>
                <w:bCs/>
                <w:lang w:val="en-US"/>
              </w:rPr>
              <w:t>Worship</w:t>
            </w:r>
            <w:r>
              <w:rPr>
                <w:lang w:val="en-US"/>
              </w:rPr>
              <w:t xml:space="preserve"> at The Jerusalem Church.</w:t>
            </w:r>
          </w:p>
          <w:p w14:paraId="6B47E648" w14:textId="13AD45EA" w:rsidR="00DE7AE2" w:rsidRDefault="00DE7AE2">
            <w:pPr>
              <w:rPr>
                <w:lang w:val="en-US"/>
              </w:rPr>
            </w:pPr>
            <w:r>
              <w:rPr>
                <w:lang w:val="en-US"/>
              </w:rPr>
              <w:t>Preacher: New Bishop.</w:t>
            </w:r>
          </w:p>
        </w:tc>
      </w:tr>
      <w:tr w:rsidR="00DE7AE2" w:rsidRPr="0065366C" w14:paraId="083F326E" w14:textId="77777777" w:rsidTr="00324EA0">
        <w:tc>
          <w:tcPr>
            <w:tcW w:w="718" w:type="dxa"/>
          </w:tcPr>
          <w:p w14:paraId="63E2DFD7" w14:textId="425F2B83" w:rsidR="00DE7AE2" w:rsidRDefault="00DE7AE2">
            <w:pPr>
              <w:rPr>
                <w:lang w:val="en-US"/>
              </w:rPr>
            </w:pPr>
            <w:r>
              <w:rPr>
                <w:lang w:val="en-US"/>
              </w:rPr>
              <w:t>10.30</w:t>
            </w:r>
          </w:p>
        </w:tc>
        <w:tc>
          <w:tcPr>
            <w:tcW w:w="2265" w:type="dxa"/>
          </w:tcPr>
          <w:p w14:paraId="11B22FB2" w14:textId="77777777" w:rsidR="00DE7AE2" w:rsidRDefault="00DE7AE2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274FD604" w14:textId="77777777" w:rsidR="00DE7AE2" w:rsidRDefault="00DE7AE2">
            <w:pPr>
              <w:rPr>
                <w:lang w:val="en-US"/>
              </w:rPr>
            </w:pPr>
            <w:r>
              <w:rPr>
                <w:lang w:val="en-US"/>
              </w:rPr>
              <w:t xml:space="preserve">Presentation of </w:t>
            </w:r>
          </w:p>
          <w:p w14:paraId="658DE9B6" w14:textId="77777777" w:rsidR="00DE7AE2" w:rsidRDefault="00DE7AE2">
            <w:pPr>
              <w:rPr>
                <w:lang w:val="en-US"/>
              </w:rPr>
            </w:pPr>
            <w:r>
              <w:rPr>
                <w:lang w:val="en-US"/>
              </w:rPr>
              <w:t>-The Episcopal report</w:t>
            </w:r>
          </w:p>
          <w:p w14:paraId="7BDC8B6A" w14:textId="41702B59" w:rsidR="008E6C3A" w:rsidRDefault="00DE7AE2">
            <w:pPr>
              <w:rPr>
                <w:lang w:val="en-US"/>
              </w:rPr>
            </w:pPr>
            <w:r>
              <w:rPr>
                <w:lang w:val="en-US"/>
              </w:rPr>
              <w:t>-The Lay-peoples report</w:t>
            </w:r>
          </w:p>
        </w:tc>
        <w:tc>
          <w:tcPr>
            <w:tcW w:w="3249" w:type="dxa"/>
          </w:tcPr>
          <w:p w14:paraId="5B0FD3E6" w14:textId="77777777" w:rsidR="00DE7AE2" w:rsidRDefault="00DE7AE2">
            <w:pPr>
              <w:rPr>
                <w:b/>
                <w:bCs/>
                <w:lang w:val="en-US"/>
              </w:rPr>
            </w:pPr>
            <w:r w:rsidRPr="00A61A6E">
              <w:rPr>
                <w:b/>
                <w:bCs/>
                <w:lang w:val="en-US"/>
              </w:rPr>
              <w:t>Focus Groups</w:t>
            </w:r>
          </w:p>
          <w:p w14:paraId="56DD53D9" w14:textId="39F31940" w:rsidR="00581077" w:rsidRPr="00A61A6E" w:rsidRDefault="00581077">
            <w:pPr>
              <w:rPr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14:paraId="2E8A2ADC" w14:textId="77777777" w:rsidR="00DE7AE2" w:rsidRDefault="00DE7AE2">
            <w:pPr>
              <w:rPr>
                <w:lang w:val="en-US"/>
              </w:rPr>
            </w:pPr>
            <w:r w:rsidRPr="002131E5">
              <w:rPr>
                <w:b/>
                <w:bCs/>
                <w:lang w:val="en-US"/>
              </w:rPr>
              <w:t>Plenary</w:t>
            </w:r>
            <w:r w:rsidRPr="002131E5">
              <w:rPr>
                <w:lang w:val="en-US"/>
              </w:rPr>
              <w:t>: Reports from the Focus Groups</w:t>
            </w:r>
          </w:p>
          <w:p w14:paraId="03E68CDE" w14:textId="08D287C9" w:rsidR="00DE7AE2" w:rsidRPr="007F0E30" w:rsidRDefault="00DE7AE2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vMerge/>
          </w:tcPr>
          <w:p w14:paraId="3EB6DCBE" w14:textId="77777777" w:rsidR="00DE7AE2" w:rsidRDefault="00DE7AE2">
            <w:pPr>
              <w:rPr>
                <w:lang w:val="en-US"/>
              </w:rPr>
            </w:pPr>
          </w:p>
        </w:tc>
      </w:tr>
      <w:tr w:rsidR="002131E5" w:rsidRPr="0065366C" w14:paraId="160A1274" w14:textId="77777777" w:rsidTr="00324EA0">
        <w:tc>
          <w:tcPr>
            <w:tcW w:w="718" w:type="dxa"/>
          </w:tcPr>
          <w:p w14:paraId="7B7E4B6C" w14:textId="5A9B6C07" w:rsidR="002131E5" w:rsidRDefault="002131E5">
            <w:pPr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  <w:tc>
          <w:tcPr>
            <w:tcW w:w="2265" w:type="dxa"/>
          </w:tcPr>
          <w:p w14:paraId="3720678B" w14:textId="77777777" w:rsidR="002131E5" w:rsidRDefault="002131E5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71311C54" w14:textId="5BB414FC" w:rsidR="002131E5" w:rsidRDefault="002131E5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3249" w:type="dxa"/>
          </w:tcPr>
          <w:p w14:paraId="0418C4BF" w14:textId="3BF945DD" w:rsidR="002131E5" w:rsidRDefault="002131E5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3260" w:type="dxa"/>
          </w:tcPr>
          <w:p w14:paraId="45407B2C" w14:textId="19C93425" w:rsidR="002131E5" w:rsidRDefault="002131E5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2410" w:type="dxa"/>
            <w:vMerge w:val="restart"/>
          </w:tcPr>
          <w:p w14:paraId="55C23221" w14:textId="569BC0D1" w:rsidR="002131E5" w:rsidRDefault="005706FE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Reception/</w:t>
            </w:r>
            <w:r w:rsidR="002131E5" w:rsidRPr="002131E5">
              <w:rPr>
                <w:b/>
                <w:bCs/>
                <w:lang w:val="en-US"/>
              </w:rPr>
              <w:t>Lunch</w:t>
            </w:r>
            <w:r w:rsidR="002131E5">
              <w:rPr>
                <w:lang w:val="en-US"/>
              </w:rPr>
              <w:t xml:space="preserve"> at the Jerusalem Church</w:t>
            </w:r>
            <w:r>
              <w:rPr>
                <w:lang w:val="en-US"/>
              </w:rPr>
              <w:t>.</w:t>
            </w:r>
          </w:p>
        </w:tc>
      </w:tr>
      <w:tr w:rsidR="004B074D" w:rsidRPr="0065366C" w14:paraId="1B01CC6D" w14:textId="77777777" w:rsidTr="00324EA0">
        <w:tc>
          <w:tcPr>
            <w:tcW w:w="718" w:type="dxa"/>
          </w:tcPr>
          <w:p w14:paraId="1B72A64A" w14:textId="784184A0" w:rsidR="004B074D" w:rsidRDefault="004B074D">
            <w:pPr>
              <w:rPr>
                <w:lang w:val="en-US"/>
              </w:rPr>
            </w:pPr>
            <w:r>
              <w:rPr>
                <w:lang w:val="en-US"/>
              </w:rPr>
              <w:t>13.30</w:t>
            </w:r>
          </w:p>
        </w:tc>
        <w:tc>
          <w:tcPr>
            <w:tcW w:w="2265" w:type="dxa"/>
          </w:tcPr>
          <w:p w14:paraId="18621690" w14:textId="77777777" w:rsidR="004B074D" w:rsidRDefault="004B074D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13148DB9" w14:textId="3B6D4841" w:rsidR="00375659" w:rsidRPr="00B26266" w:rsidRDefault="000A5EE7" w:rsidP="00EF4792">
            <w:pPr>
              <w:rPr>
                <w:b/>
                <w:bCs/>
                <w:lang w:val="en-US"/>
              </w:rPr>
            </w:pPr>
            <w:r w:rsidRPr="00B26266">
              <w:rPr>
                <w:b/>
                <w:bCs/>
                <w:lang w:val="en-US"/>
              </w:rPr>
              <w:t xml:space="preserve">13.00 Meeting of </w:t>
            </w:r>
            <w:r w:rsidR="00581FA0">
              <w:rPr>
                <w:b/>
                <w:bCs/>
                <w:lang w:val="en-US"/>
              </w:rPr>
              <w:t>f</w:t>
            </w:r>
            <w:r w:rsidRPr="00B26266">
              <w:rPr>
                <w:b/>
                <w:bCs/>
                <w:lang w:val="en-US"/>
              </w:rPr>
              <w:t xml:space="preserve">ocus </w:t>
            </w:r>
            <w:r w:rsidR="00581FA0">
              <w:rPr>
                <w:b/>
                <w:bCs/>
                <w:lang w:val="en-US"/>
              </w:rPr>
              <w:t>g</w:t>
            </w:r>
            <w:r w:rsidRPr="00B26266">
              <w:rPr>
                <w:b/>
                <w:bCs/>
                <w:lang w:val="en-US"/>
              </w:rPr>
              <w:t xml:space="preserve">roup </w:t>
            </w:r>
            <w:r w:rsidR="00581FA0">
              <w:rPr>
                <w:b/>
                <w:bCs/>
                <w:lang w:val="en-US"/>
              </w:rPr>
              <w:t>l</w:t>
            </w:r>
            <w:r w:rsidRPr="00B26266">
              <w:rPr>
                <w:b/>
                <w:bCs/>
                <w:lang w:val="en-US"/>
              </w:rPr>
              <w:t>eaders</w:t>
            </w:r>
            <w:r w:rsidR="00B26266" w:rsidRPr="00B26266">
              <w:rPr>
                <w:b/>
                <w:bCs/>
                <w:lang w:val="en-US"/>
              </w:rPr>
              <w:t xml:space="preserve"> and secretaries.</w:t>
            </w:r>
          </w:p>
          <w:p w14:paraId="352BC233" w14:textId="7EE669B9" w:rsidR="000A5EE7" w:rsidRPr="00B26266" w:rsidRDefault="000A5EE7" w:rsidP="00EF4792">
            <w:pPr>
              <w:rPr>
                <w:b/>
                <w:bCs/>
                <w:lang w:val="en-US"/>
              </w:rPr>
            </w:pPr>
            <w:r w:rsidRPr="00B26266">
              <w:rPr>
                <w:b/>
                <w:bCs/>
                <w:lang w:val="en-US"/>
              </w:rPr>
              <w:t>13.30 Plenary</w:t>
            </w:r>
          </w:p>
          <w:p w14:paraId="512E040C" w14:textId="5604D963" w:rsidR="004B074D" w:rsidRDefault="00EF4792" w:rsidP="00EF4792">
            <w:pPr>
              <w:rPr>
                <w:lang w:val="en-US"/>
              </w:rPr>
            </w:pPr>
            <w:r>
              <w:rPr>
                <w:lang w:val="en-US"/>
              </w:rPr>
              <w:t>-The report of the CCC</w:t>
            </w:r>
          </w:p>
          <w:p w14:paraId="06085634" w14:textId="114E4DBB" w:rsidR="00F267AA" w:rsidRPr="00EF4792" w:rsidRDefault="00F267AA" w:rsidP="00EF4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D3905">
              <w:rPr>
                <w:lang w:val="en-US"/>
              </w:rPr>
              <w:t xml:space="preserve">The future of UMC in Europe. </w:t>
            </w:r>
            <w:r w:rsidR="000A6F31">
              <w:rPr>
                <w:lang w:val="en-US"/>
              </w:rPr>
              <w:t xml:space="preserve">- </w:t>
            </w:r>
            <w:r w:rsidR="00CD3905">
              <w:rPr>
                <w:lang w:val="en-US"/>
              </w:rPr>
              <w:t xml:space="preserve">Contributions from </w:t>
            </w:r>
            <w:r w:rsidR="00A90AE3">
              <w:rPr>
                <w:lang w:val="en-US"/>
              </w:rPr>
              <w:t xml:space="preserve">European </w:t>
            </w:r>
            <w:r w:rsidR="0086411F">
              <w:rPr>
                <w:lang w:val="en-US"/>
              </w:rPr>
              <w:t xml:space="preserve">bishops </w:t>
            </w:r>
          </w:p>
        </w:tc>
        <w:tc>
          <w:tcPr>
            <w:tcW w:w="3249" w:type="dxa"/>
          </w:tcPr>
          <w:p w14:paraId="08DFABBC" w14:textId="52E02828" w:rsidR="004B074D" w:rsidRPr="002131E5" w:rsidRDefault="004B074D">
            <w:pPr>
              <w:rPr>
                <w:b/>
                <w:bCs/>
                <w:lang w:val="en-US"/>
              </w:rPr>
            </w:pPr>
            <w:r w:rsidRPr="002131E5">
              <w:rPr>
                <w:b/>
                <w:bCs/>
                <w:lang w:val="en-US"/>
              </w:rPr>
              <w:t>Focus Groups</w:t>
            </w:r>
          </w:p>
        </w:tc>
        <w:tc>
          <w:tcPr>
            <w:tcW w:w="3260" w:type="dxa"/>
          </w:tcPr>
          <w:p w14:paraId="7DA2A6A2" w14:textId="77777777" w:rsidR="00F3270D" w:rsidRPr="00F3270D" w:rsidRDefault="000A65C5" w:rsidP="000A135B">
            <w:pPr>
              <w:rPr>
                <w:b/>
                <w:bCs/>
                <w:lang w:val="en-US"/>
              </w:rPr>
            </w:pPr>
            <w:r w:rsidRPr="00F3270D">
              <w:rPr>
                <w:b/>
                <w:bCs/>
                <w:lang w:val="en-US"/>
              </w:rPr>
              <w:t>Plenary</w:t>
            </w:r>
            <w:r w:rsidR="00F3270D" w:rsidRPr="00F3270D">
              <w:rPr>
                <w:b/>
                <w:bCs/>
                <w:lang w:val="en-US"/>
              </w:rPr>
              <w:t xml:space="preserve"> </w:t>
            </w:r>
          </w:p>
          <w:p w14:paraId="07CC1089" w14:textId="06906393" w:rsidR="002815E7" w:rsidRPr="00F3270D" w:rsidRDefault="007A3D4B" w:rsidP="000A135B">
            <w:pPr>
              <w:rPr>
                <w:lang w:val="en-US"/>
              </w:rPr>
            </w:pPr>
            <w:r w:rsidRPr="007A3D4B">
              <w:rPr>
                <w:lang w:val="en-US"/>
              </w:rPr>
              <w:t>Reports from the Focus Groups</w:t>
            </w:r>
          </w:p>
        </w:tc>
        <w:tc>
          <w:tcPr>
            <w:tcW w:w="2410" w:type="dxa"/>
            <w:vMerge/>
          </w:tcPr>
          <w:p w14:paraId="3AA304F4" w14:textId="77777777" w:rsidR="004B074D" w:rsidRDefault="004B074D">
            <w:pPr>
              <w:rPr>
                <w:lang w:val="en-US"/>
              </w:rPr>
            </w:pPr>
          </w:p>
        </w:tc>
      </w:tr>
      <w:tr w:rsidR="00C43DBF" w14:paraId="375C92F8" w14:textId="77777777" w:rsidTr="00324EA0">
        <w:tc>
          <w:tcPr>
            <w:tcW w:w="718" w:type="dxa"/>
          </w:tcPr>
          <w:p w14:paraId="1842BD93" w14:textId="6073ED04" w:rsidR="00C43DBF" w:rsidRDefault="00C43DB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65366C">
              <w:rPr>
                <w:lang w:val="en-US"/>
              </w:rPr>
              <w:t>.</w:t>
            </w:r>
            <w:r>
              <w:rPr>
                <w:lang w:val="en-US"/>
              </w:rPr>
              <w:t>30</w:t>
            </w:r>
          </w:p>
        </w:tc>
        <w:tc>
          <w:tcPr>
            <w:tcW w:w="2265" w:type="dxa"/>
          </w:tcPr>
          <w:p w14:paraId="536F7F60" w14:textId="77777777" w:rsidR="00C43DBF" w:rsidRDefault="00C43DBF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777670F2" w14:textId="1B793CA0" w:rsidR="00C43DBF" w:rsidRDefault="00C43DBF">
            <w:pPr>
              <w:rPr>
                <w:lang w:val="en-US"/>
              </w:rPr>
            </w:pPr>
            <w:r>
              <w:rPr>
                <w:lang w:val="en-US"/>
              </w:rPr>
              <w:t>Coffee/te</w:t>
            </w:r>
            <w:r w:rsidR="00741BFC">
              <w:rPr>
                <w:lang w:val="en-US"/>
              </w:rPr>
              <w:t>a</w:t>
            </w:r>
          </w:p>
        </w:tc>
        <w:tc>
          <w:tcPr>
            <w:tcW w:w="3249" w:type="dxa"/>
          </w:tcPr>
          <w:p w14:paraId="15D7E369" w14:textId="3FC94451" w:rsidR="00C43DBF" w:rsidRDefault="00C43DBF">
            <w:pPr>
              <w:rPr>
                <w:lang w:val="en-US"/>
              </w:rPr>
            </w:pPr>
            <w:r w:rsidRPr="002131E5">
              <w:rPr>
                <w:lang w:val="en-US"/>
              </w:rPr>
              <w:t>Coffee/te</w:t>
            </w:r>
            <w:r w:rsidR="00741BFC">
              <w:rPr>
                <w:lang w:val="en-US"/>
              </w:rPr>
              <w:t>a</w:t>
            </w:r>
          </w:p>
        </w:tc>
        <w:tc>
          <w:tcPr>
            <w:tcW w:w="3260" w:type="dxa"/>
          </w:tcPr>
          <w:p w14:paraId="163BF16A" w14:textId="2E5D5A3A" w:rsidR="00C43DBF" w:rsidRDefault="00C43DBF">
            <w:pPr>
              <w:rPr>
                <w:lang w:val="en-US"/>
              </w:rPr>
            </w:pPr>
            <w:r>
              <w:rPr>
                <w:lang w:val="en-US"/>
              </w:rPr>
              <w:t>Coffee/te</w:t>
            </w:r>
            <w:r w:rsidR="00741BFC">
              <w:rPr>
                <w:lang w:val="en-US"/>
              </w:rPr>
              <w:t>a</w:t>
            </w:r>
          </w:p>
        </w:tc>
        <w:tc>
          <w:tcPr>
            <w:tcW w:w="2410" w:type="dxa"/>
            <w:vMerge w:val="restart"/>
          </w:tcPr>
          <w:p w14:paraId="14A920D0" w14:textId="77777777" w:rsidR="00C43DBF" w:rsidRDefault="00C43DBF">
            <w:pPr>
              <w:rPr>
                <w:lang w:val="en-US"/>
              </w:rPr>
            </w:pPr>
          </w:p>
        </w:tc>
      </w:tr>
      <w:tr w:rsidR="00C43DBF" w14:paraId="518CE021" w14:textId="77777777" w:rsidTr="00324EA0">
        <w:trPr>
          <w:trHeight w:val="431"/>
        </w:trPr>
        <w:tc>
          <w:tcPr>
            <w:tcW w:w="718" w:type="dxa"/>
            <w:vMerge w:val="restart"/>
          </w:tcPr>
          <w:p w14:paraId="2F0C2586" w14:textId="4FE1E375" w:rsidR="00C43DBF" w:rsidRDefault="00C43DBF">
            <w:pPr>
              <w:rPr>
                <w:lang w:val="en-US"/>
              </w:rPr>
            </w:pPr>
            <w:r>
              <w:rPr>
                <w:lang w:val="en-US"/>
              </w:rPr>
              <w:t>16.00</w:t>
            </w:r>
          </w:p>
        </w:tc>
        <w:tc>
          <w:tcPr>
            <w:tcW w:w="2265" w:type="dxa"/>
            <w:vMerge w:val="restart"/>
          </w:tcPr>
          <w:p w14:paraId="00085ACD" w14:textId="50BF89AC" w:rsidR="00C43DBF" w:rsidRDefault="00C43DBF">
            <w:pPr>
              <w:rPr>
                <w:lang w:val="en-US"/>
              </w:rPr>
            </w:pPr>
            <w:r w:rsidRPr="002B7BDB">
              <w:rPr>
                <w:b/>
                <w:bCs/>
                <w:lang w:val="en-US"/>
              </w:rPr>
              <w:t>Registration</w:t>
            </w:r>
            <w:r>
              <w:rPr>
                <w:lang w:val="en-US"/>
              </w:rPr>
              <w:t xml:space="preserve"> at the Jerusalem Church</w:t>
            </w:r>
          </w:p>
        </w:tc>
        <w:tc>
          <w:tcPr>
            <w:tcW w:w="2977" w:type="dxa"/>
            <w:vMerge w:val="restart"/>
          </w:tcPr>
          <w:p w14:paraId="5CEAFC73" w14:textId="20DFF452" w:rsidR="00F817B4" w:rsidRDefault="00137EE9" w:rsidP="00F817B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Presentation of </w:t>
            </w:r>
            <w:r w:rsidR="0014255B">
              <w:rPr>
                <w:b/>
                <w:bCs/>
                <w:lang w:val="en-US"/>
              </w:rPr>
              <w:t>The Candidates for episcopacy.</w:t>
            </w:r>
          </w:p>
          <w:p w14:paraId="5B902B22" w14:textId="2D078D6D" w:rsidR="009D092E" w:rsidRPr="00F817B4" w:rsidRDefault="009D092E" w:rsidP="00F817B4">
            <w:pPr>
              <w:rPr>
                <w:lang w:val="en-US"/>
              </w:rPr>
            </w:pPr>
          </w:p>
        </w:tc>
        <w:tc>
          <w:tcPr>
            <w:tcW w:w="3249" w:type="dxa"/>
          </w:tcPr>
          <w:p w14:paraId="17E0832A" w14:textId="4A6EFC09" w:rsidR="00C43DBF" w:rsidRPr="00E73EE2" w:rsidRDefault="00C43DBF" w:rsidP="000A135B">
            <w:pPr>
              <w:rPr>
                <w:b/>
                <w:bCs/>
                <w:lang w:val="en-US"/>
              </w:rPr>
            </w:pPr>
            <w:r w:rsidRPr="00E73EE2">
              <w:rPr>
                <w:b/>
                <w:bCs/>
                <w:lang w:val="en-US"/>
              </w:rPr>
              <w:t>Focus Groups (Final)</w:t>
            </w:r>
          </w:p>
          <w:p w14:paraId="44D3AE30" w14:textId="7D5B58F4" w:rsidR="00C43DBF" w:rsidRPr="00BC46B0" w:rsidRDefault="00BC46B0" w:rsidP="00C43DBF">
            <w:pPr>
              <w:rPr>
                <w:lang w:val="en-US"/>
              </w:rPr>
            </w:pPr>
            <w:r w:rsidRPr="00BC46B0">
              <w:rPr>
                <w:lang w:val="en-US"/>
              </w:rPr>
              <w:t>(Written report to the secretary)</w:t>
            </w:r>
          </w:p>
        </w:tc>
        <w:tc>
          <w:tcPr>
            <w:tcW w:w="3260" w:type="dxa"/>
            <w:vMerge w:val="restart"/>
          </w:tcPr>
          <w:p w14:paraId="545623BE" w14:textId="77777777" w:rsidR="007A3D4B" w:rsidRPr="00EE2CB0" w:rsidRDefault="00C43DBF">
            <w:pPr>
              <w:rPr>
                <w:b/>
                <w:bCs/>
                <w:lang w:val="en-US"/>
              </w:rPr>
            </w:pPr>
            <w:r w:rsidRPr="00EE2CB0">
              <w:rPr>
                <w:b/>
                <w:bCs/>
                <w:lang w:val="en-US"/>
              </w:rPr>
              <w:t>Plenary</w:t>
            </w:r>
            <w:r w:rsidR="007A3D4B" w:rsidRPr="00EE2CB0">
              <w:rPr>
                <w:b/>
                <w:bCs/>
                <w:lang w:val="en-US"/>
              </w:rPr>
              <w:t xml:space="preserve"> </w:t>
            </w:r>
          </w:p>
          <w:p w14:paraId="3E60F907" w14:textId="293E601B" w:rsidR="007A3D4B" w:rsidRDefault="007A3D4B">
            <w:pPr>
              <w:rPr>
                <w:lang w:val="en-US"/>
              </w:rPr>
            </w:pPr>
            <w:r w:rsidRPr="007A3D4B">
              <w:rPr>
                <w:lang w:val="en-US"/>
              </w:rPr>
              <w:t>Reports from the Focus Groups</w:t>
            </w:r>
          </w:p>
          <w:p w14:paraId="0AE5231F" w14:textId="77777777" w:rsidR="001338D3" w:rsidRDefault="001338D3">
            <w:pPr>
              <w:rPr>
                <w:lang w:val="en-US"/>
              </w:rPr>
            </w:pPr>
          </w:p>
          <w:p w14:paraId="4308596F" w14:textId="77777777" w:rsidR="00C43DBF" w:rsidRDefault="007A3D4B">
            <w:pPr>
              <w:rPr>
                <w:lang w:val="en-US"/>
              </w:rPr>
            </w:pPr>
            <w:r w:rsidRPr="00F3270D">
              <w:rPr>
                <w:lang w:val="en-US"/>
              </w:rPr>
              <w:t>Elections</w:t>
            </w:r>
          </w:p>
          <w:p w14:paraId="07CE5210" w14:textId="05B0286D" w:rsidR="002213B0" w:rsidRDefault="002213B0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14:paraId="112EF580" w14:textId="77777777" w:rsidR="00C43DBF" w:rsidRDefault="00C43DBF">
            <w:pPr>
              <w:rPr>
                <w:lang w:val="en-US"/>
              </w:rPr>
            </w:pPr>
          </w:p>
        </w:tc>
      </w:tr>
      <w:tr w:rsidR="00C43DBF" w:rsidRPr="000A6770" w14:paraId="3E10E85B" w14:textId="77777777" w:rsidTr="00324EA0">
        <w:trPr>
          <w:trHeight w:val="942"/>
        </w:trPr>
        <w:tc>
          <w:tcPr>
            <w:tcW w:w="718" w:type="dxa"/>
            <w:vMerge/>
          </w:tcPr>
          <w:p w14:paraId="6A79E818" w14:textId="77777777" w:rsidR="00C43DBF" w:rsidRDefault="00C43DBF">
            <w:pPr>
              <w:rPr>
                <w:lang w:val="en-US"/>
              </w:rPr>
            </w:pPr>
          </w:p>
        </w:tc>
        <w:tc>
          <w:tcPr>
            <w:tcW w:w="2265" w:type="dxa"/>
            <w:vMerge/>
          </w:tcPr>
          <w:p w14:paraId="61C9DD06" w14:textId="77777777" w:rsidR="00C43DBF" w:rsidRPr="002B7BDB" w:rsidRDefault="00C43DBF">
            <w:pPr>
              <w:rPr>
                <w:b/>
                <w:bCs/>
                <w:lang w:val="en-US"/>
              </w:rPr>
            </w:pPr>
          </w:p>
        </w:tc>
        <w:tc>
          <w:tcPr>
            <w:tcW w:w="2977" w:type="dxa"/>
            <w:vMerge/>
          </w:tcPr>
          <w:p w14:paraId="18311622" w14:textId="77777777" w:rsidR="00C43DBF" w:rsidRPr="002B7BDB" w:rsidRDefault="00C43DBF" w:rsidP="00890160">
            <w:pPr>
              <w:rPr>
                <w:b/>
                <w:bCs/>
                <w:lang w:val="en-US"/>
              </w:rPr>
            </w:pPr>
          </w:p>
        </w:tc>
        <w:tc>
          <w:tcPr>
            <w:tcW w:w="3249" w:type="dxa"/>
          </w:tcPr>
          <w:p w14:paraId="3B95D33E" w14:textId="77777777" w:rsidR="001338D3" w:rsidRDefault="00C43DBF" w:rsidP="00C43DBF">
            <w:pPr>
              <w:rPr>
                <w:lang w:val="en-US"/>
              </w:rPr>
            </w:pPr>
            <w:r>
              <w:rPr>
                <w:lang w:val="en-US"/>
              </w:rPr>
              <w:t xml:space="preserve">17.00 Trip to Copenhagen City. </w:t>
            </w:r>
          </w:p>
          <w:p w14:paraId="3237C8E2" w14:textId="1AABA1EB" w:rsidR="000A6770" w:rsidRDefault="000A6770" w:rsidP="000A135B">
            <w:pPr>
              <w:rPr>
                <w:lang w:val="en-US"/>
              </w:rPr>
            </w:pPr>
            <w:r>
              <w:rPr>
                <w:lang w:val="en-US"/>
              </w:rPr>
              <w:t>Guided walk around Copenhagen,</w:t>
            </w:r>
          </w:p>
          <w:p w14:paraId="2E2ADFDC" w14:textId="2EB9D207" w:rsidR="00C43DBF" w:rsidRDefault="00360CD9" w:rsidP="000A135B">
            <w:pPr>
              <w:rPr>
                <w:lang w:val="en-US"/>
              </w:rPr>
            </w:pPr>
            <w:r>
              <w:rPr>
                <w:lang w:val="en-US"/>
              </w:rPr>
              <w:t xml:space="preserve">ending at </w:t>
            </w:r>
            <w:r w:rsidR="00724F97">
              <w:rPr>
                <w:lang w:val="en-US"/>
              </w:rPr>
              <w:t>Jerusalem Church</w:t>
            </w:r>
            <w:r w:rsidR="00964018">
              <w:rPr>
                <w:lang w:val="en-US"/>
              </w:rPr>
              <w:t>.</w:t>
            </w:r>
          </w:p>
        </w:tc>
        <w:tc>
          <w:tcPr>
            <w:tcW w:w="3260" w:type="dxa"/>
            <w:vMerge/>
          </w:tcPr>
          <w:p w14:paraId="3DDAB5AB" w14:textId="77777777" w:rsidR="00C43DBF" w:rsidRDefault="00C43DBF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14:paraId="0A78242F" w14:textId="77777777" w:rsidR="00C43DBF" w:rsidRDefault="00C43DBF">
            <w:pPr>
              <w:rPr>
                <w:lang w:val="en-US"/>
              </w:rPr>
            </w:pPr>
          </w:p>
        </w:tc>
      </w:tr>
      <w:tr w:rsidR="00C43DBF" w:rsidRPr="000D24B3" w14:paraId="6401396E" w14:textId="77777777" w:rsidTr="00324EA0">
        <w:tc>
          <w:tcPr>
            <w:tcW w:w="718" w:type="dxa"/>
          </w:tcPr>
          <w:p w14:paraId="2BB06E2B" w14:textId="53B34124" w:rsidR="00C43DBF" w:rsidRDefault="00C43DBF">
            <w:pPr>
              <w:rPr>
                <w:lang w:val="en-US"/>
              </w:rPr>
            </w:pPr>
            <w:r>
              <w:rPr>
                <w:lang w:val="en-US"/>
              </w:rPr>
              <w:t>18.00</w:t>
            </w:r>
          </w:p>
        </w:tc>
        <w:tc>
          <w:tcPr>
            <w:tcW w:w="2265" w:type="dxa"/>
          </w:tcPr>
          <w:p w14:paraId="2A7F41D6" w14:textId="267ED2B2" w:rsidR="00C43DBF" w:rsidRPr="002B7BDB" w:rsidRDefault="00C43DB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Dinner at the church</w:t>
            </w:r>
          </w:p>
        </w:tc>
        <w:tc>
          <w:tcPr>
            <w:tcW w:w="2977" w:type="dxa"/>
          </w:tcPr>
          <w:p w14:paraId="6F0D7CE4" w14:textId="1141C4B7" w:rsidR="00C43DBF" w:rsidRPr="002B7BDB" w:rsidRDefault="00C43DBF">
            <w:pPr>
              <w:rPr>
                <w:b/>
                <w:bCs/>
                <w:lang w:val="en-US"/>
              </w:rPr>
            </w:pPr>
            <w:r w:rsidRPr="002B7BDB">
              <w:rPr>
                <w:b/>
                <w:bCs/>
                <w:lang w:val="en-US"/>
              </w:rPr>
              <w:t>Dinner</w:t>
            </w:r>
          </w:p>
        </w:tc>
        <w:tc>
          <w:tcPr>
            <w:tcW w:w="3249" w:type="dxa"/>
          </w:tcPr>
          <w:p w14:paraId="737D21F9" w14:textId="3ECDFBF3" w:rsidR="00C43DBF" w:rsidRPr="00ED370F" w:rsidRDefault="003B6F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20.00 </w:t>
            </w:r>
            <w:r w:rsidR="00C43DBF" w:rsidRPr="00ED370F">
              <w:rPr>
                <w:b/>
                <w:bCs/>
                <w:lang w:val="en-US"/>
              </w:rPr>
              <w:t xml:space="preserve">Dinner at the church </w:t>
            </w:r>
          </w:p>
        </w:tc>
        <w:tc>
          <w:tcPr>
            <w:tcW w:w="3260" w:type="dxa"/>
          </w:tcPr>
          <w:p w14:paraId="228D4412" w14:textId="3A8F8CA4" w:rsidR="00C43DBF" w:rsidRPr="007F46AD" w:rsidRDefault="00C43DBF" w:rsidP="00EF2213">
            <w:pPr>
              <w:rPr>
                <w:b/>
                <w:bCs/>
                <w:lang w:val="en-US"/>
              </w:rPr>
            </w:pPr>
            <w:r w:rsidRPr="007F46AD">
              <w:rPr>
                <w:b/>
                <w:bCs/>
                <w:lang w:val="en-US"/>
              </w:rPr>
              <w:t>Dinner</w:t>
            </w:r>
          </w:p>
        </w:tc>
        <w:tc>
          <w:tcPr>
            <w:tcW w:w="2410" w:type="dxa"/>
            <w:vMerge/>
          </w:tcPr>
          <w:p w14:paraId="20792EB2" w14:textId="77777777" w:rsidR="00C43DBF" w:rsidRDefault="00C43DBF">
            <w:pPr>
              <w:rPr>
                <w:lang w:val="en-US"/>
              </w:rPr>
            </w:pPr>
          </w:p>
        </w:tc>
      </w:tr>
      <w:tr w:rsidR="00C43DBF" w:rsidRPr="0065366C" w14:paraId="673646D5" w14:textId="77777777" w:rsidTr="00324EA0">
        <w:tc>
          <w:tcPr>
            <w:tcW w:w="718" w:type="dxa"/>
          </w:tcPr>
          <w:p w14:paraId="247F2769" w14:textId="377BFDE8" w:rsidR="00C43DBF" w:rsidRDefault="00DE3B3F">
            <w:pPr>
              <w:rPr>
                <w:lang w:val="en-US"/>
              </w:rPr>
            </w:pPr>
            <w:r>
              <w:rPr>
                <w:lang w:val="en-US"/>
              </w:rPr>
              <w:t>19.3</w:t>
            </w:r>
            <w:r w:rsidR="00C43DBF">
              <w:rPr>
                <w:lang w:val="en-US"/>
              </w:rPr>
              <w:t>0</w:t>
            </w:r>
          </w:p>
        </w:tc>
        <w:tc>
          <w:tcPr>
            <w:tcW w:w="2265" w:type="dxa"/>
          </w:tcPr>
          <w:p w14:paraId="631F75D6" w14:textId="761FEB9C" w:rsidR="00C43DBF" w:rsidRPr="002B7BDB" w:rsidRDefault="00C43DBF">
            <w:pPr>
              <w:rPr>
                <w:b/>
                <w:bCs/>
                <w:lang w:val="en-US"/>
              </w:rPr>
            </w:pPr>
            <w:r w:rsidRPr="002B7BDB">
              <w:rPr>
                <w:b/>
                <w:bCs/>
                <w:lang w:val="en-US"/>
              </w:rPr>
              <w:t>Opening Worship</w:t>
            </w:r>
          </w:p>
          <w:p w14:paraId="3D179D51" w14:textId="232EA5DA" w:rsidR="00C43DBF" w:rsidRDefault="00C43DBF">
            <w:pPr>
              <w:rPr>
                <w:lang w:val="en-US"/>
              </w:rPr>
            </w:pPr>
            <w:r>
              <w:rPr>
                <w:lang w:val="en-US"/>
              </w:rPr>
              <w:t>Preacher: Bishop Christian Alsted.</w:t>
            </w:r>
          </w:p>
        </w:tc>
        <w:tc>
          <w:tcPr>
            <w:tcW w:w="2977" w:type="dxa"/>
          </w:tcPr>
          <w:p w14:paraId="6E7A68EF" w14:textId="53E194FB" w:rsidR="00C43DBF" w:rsidRDefault="00DF5F2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Focus Groups</w:t>
            </w:r>
            <w:r w:rsidR="008167B3">
              <w:rPr>
                <w:b/>
                <w:bCs/>
                <w:lang w:val="en-US"/>
              </w:rPr>
              <w:t xml:space="preserve"> </w:t>
            </w:r>
            <w:r w:rsidR="008167B3" w:rsidRPr="00DA4BCC">
              <w:rPr>
                <w:lang w:val="en-US"/>
              </w:rPr>
              <w:t>(19.30-</w:t>
            </w:r>
            <w:r w:rsidR="00DA4BCC" w:rsidRPr="00DA4BCC">
              <w:rPr>
                <w:lang w:val="en-US"/>
              </w:rPr>
              <w:t>21.00)</w:t>
            </w:r>
          </w:p>
          <w:p w14:paraId="67B7A56E" w14:textId="77777777" w:rsidR="00013064" w:rsidRDefault="0001306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main reports</w:t>
            </w:r>
          </w:p>
          <w:p w14:paraId="586EE0AF" w14:textId="77777777" w:rsidR="00013064" w:rsidRDefault="0001306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Episcopal, lay, CCC, </w:t>
            </w:r>
            <w:r w:rsidR="00581077">
              <w:rPr>
                <w:b/>
                <w:bCs/>
                <w:lang w:val="en-US"/>
              </w:rPr>
              <w:t>Europe.</w:t>
            </w:r>
          </w:p>
          <w:p w14:paraId="4DFB12C7" w14:textId="7DBD61EE" w:rsidR="000F07C7" w:rsidRPr="000F07C7" w:rsidRDefault="000F07C7">
            <w:pPr>
              <w:rPr>
                <w:lang w:val="en-US"/>
              </w:rPr>
            </w:pPr>
          </w:p>
        </w:tc>
        <w:tc>
          <w:tcPr>
            <w:tcW w:w="3249" w:type="dxa"/>
          </w:tcPr>
          <w:p w14:paraId="340C3AC7" w14:textId="4946AEA0" w:rsidR="00C43DBF" w:rsidRDefault="003B6F07" w:rsidP="00FC54E5">
            <w:pPr>
              <w:rPr>
                <w:lang w:val="en-US"/>
              </w:rPr>
            </w:pPr>
            <w:r>
              <w:rPr>
                <w:lang w:val="en-US"/>
              </w:rPr>
              <w:t xml:space="preserve">21.00 </w:t>
            </w:r>
            <w:r w:rsidR="00C43DBF">
              <w:rPr>
                <w:lang w:val="en-US"/>
              </w:rPr>
              <w:t>Gospel celebration at the Church</w:t>
            </w:r>
            <w:r w:rsidR="003961AB">
              <w:rPr>
                <w:lang w:val="en-US"/>
              </w:rPr>
              <w:t xml:space="preserve">. </w:t>
            </w:r>
            <w:r w:rsidR="005E23B2">
              <w:rPr>
                <w:lang w:val="en-US"/>
              </w:rPr>
              <w:t xml:space="preserve">Preacher: </w:t>
            </w:r>
            <w:r w:rsidR="008443A4">
              <w:rPr>
                <w:lang w:val="en-US"/>
              </w:rPr>
              <w:t xml:space="preserve">Bishop </w:t>
            </w:r>
            <w:r w:rsidR="0036500F">
              <w:rPr>
                <w:lang w:val="en-US"/>
              </w:rPr>
              <w:t>Dottie Escobedo-Frank</w:t>
            </w:r>
          </w:p>
        </w:tc>
        <w:tc>
          <w:tcPr>
            <w:tcW w:w="3260" w:type="dxa"/>
          </w:tcPr>
          <w:p w14:paraId="7E50FFC8" w14:textId="3847AD22" w:rsidR="00C43DBF" w:rsidRDefault="00C534C4" w:rsidP="0026212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20.00 </w:t>
            </w:r>
            <w:r w:rsidR="00C43DBF" w:rsidRPr="002131E5">
              <w:rPr>
                <w:b/>
                <w:bCs/>
                <w:lang w:val="en-US"/>
              </w:rPr>
              <w:t>Celebrati</w:t>
            </w:r>
            <w:r w:rsidR="00C43DBF">
              <w:rPr>
                <w:b/>
                <w:bCs/>
                <w:lang w:val="en-US"/>
              </w:rPr>
              <w:t>ng the ministry of bishop Christian Alsted.</w:t>
            </w:r>
          </w:p>
          <w:p w14:paraId="5437C001" w14:textId="639ABC42" w:rsidR="00C43DBF" w:rsidRDefault="00C43DBF" w:rsidP="0026212A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14:paraId="79CDCCC9" w14:textId="77777777" w:rsidR="00C43DBF" w:rsidRDefault="00C43DBF">
            <w:pPr>
              <w:rPr>
                <w:lang w:val="en-US"/>
              </w:rPr>
            </w:pPr>
          </w:p>
        </w:tc>
      </w:tr>
      <w:tr w:rsidR="000D24B3" w:rsidRPr="007F46AD" w14:paraId="011B9AA1" w14:textId="77777777" w:rsidTr="00324EA0">
        <w:tc>
          <w:tcPr>
            <w:tcW w:w="718" w:type="dxa"/>
          </w:tcPr>
          <w:p w14:paraId="3A6BBE03" w14:textId="1C13B627" w:rsidR="000D24B3" w:rsidRDefault="00483EDD">
            <w:pPr>
              <w:rPr>
                <w:lang w:val="en-US"/>
              </w:rPr>
            </w:pPr>
            <w:r>
              <w:rPr>
                <w:lang w:val="en-US"/>
              </w:rPr>
              <w:t>21.00</w:t>
            </w:r>
          </w:p>
        </w:tc>
        <w:tc>
          <w:tcPr>
            <w:tcW w:w="2265" w:type="dxa"/>
          </w:tcPr>
          <w:p w14:paraId="52654B49" w14:textId="336F7ADE" w:rsidR="000D24B3" w:rsidRPr="00483EDD" w:rsidRDefault="00483EDD">
            <w:pPr>
              <w:rPr>
                <w:lang w:val="en-US"/>
              </w:rPr>
            </w:pPr>
            <w:r w:rsidRPr="00483EDD">
              <w:rPr>
                <w:lang w:val="en-US"/>
              </w:rPr>
              <w:t>Coffee, then departure for the hotel</w:t>
            </w:r>
          </w:p>
        </w:tc>
        <w:tc>
          <w:tcPr>
            <w:tcW w:w="2977" w:type="dxa"/>
          </w:tcPr>
          <w:p w14:paraId="0D2C2169" w14:textId="77777777" w:rsidR="000D24B3" w:rsidRDefault="00CB0C3D">
            <w:pPr>
              <w:rPr>
                <w:lang w:val="en-US"/>
              </w:rPr>
            </w:pPr>
            <w:r w:rsidRPr="000F07C7">
              <w:rPr>
                <w:lang w:val="en-US"/>
              </w:rPr>
              <w:t>Ekstra time with the candidates</w:t>
            </w:r>
            <w:r>
              <w:rPr>
                <w:lang w:val="en-US"/>
              </w:rPr>
              <w:t>?</w:t>
            </w:r>
          </w:p>
          <w:p w14:paraId="13061354" w14:textId="52BD7537" w:rsidR="001E0967" w:rsidRDefault="006807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Bibelstudy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249" w:type="dxa"/>
          </w:tcPr>
          <w:p w14:paraId="6B202EE4" w14:textId="0D49CF19" w:rsidR="000D24B3" w:rsidRPr="0042614F" w:rsidRDefault="00824155" w:rsidP="00FC54E5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  <w:r w:rsidR="00EE2CB0">
              <w:rPr>
                <w:lang w:val="en-US"/>
              </w:rPr>
              <w:t>0</w:t>
            </w:r>
            <w:r>
              <w:rPr>
                <w:lang w:val="en-US"/>
              </w:rPr>
              <w:t xml:space="preserve">0 </w:t>
            </w:r>
            <w:r w:rsidR="0068675C">
              <w:rPr>
                <w:lang w:val="en-US"/>
              </w:rPr>
              <w:t>D</w:t>
            </w:r>
            <w:r w:rsidR="0042614F" w:rsidRPr="0042614F">
              <w:rPr>
                <w:lang w:val="en-US"/>
              </w:rPr>
              <w:t>eparture for the hotel</w:t>
            </w:r>
            <w:r w:rsidR="00F1615F">
              <w:rPr>
                <w:lang w:val="en-US"/>
              </w:rPr>
              <w:t>.</w:t>
            </w:r>
          </w:p>
        </w:tc>
        <w:tc>
          <w:tcPr>
            <w:tcW w:w="3260" w:type="dxa"/>
          </w:tcPr>
          <w:p w14:paraId="4CB3D591" w14:textId="77777777" w:rsidR="000D24B3" w:rsidRDefault="000D24B3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2A14F584" w14:textId="77777777" w:rsidR="000D24B3" w:rsidRDefault="000D24B3">
            <w:pPr>
              <w:rPr>
                <w:lang w:val="en-US"/>
              </w:rPr>
            </w:pPr>
          </w:p>
        </w:tc>
      </w:tr>
    </w:tbl>
    <w:p w14:paraId="4A937FA3" w14:textId="77777777" w:rsidR="003B3BDF" w:rsidRPr="003B3BDF" w:rsidRDefault="003B3BDF" w:rsidP="004A1DEC">
      <w:pPr>
        <w:rPr>
          <w:lang w:val="en-US"/>
        </w:rPr>
      </w:pPr>
    </w:p>
    <w:sectPr w:rsidR="003B3BDF" w:rsidRPr="003B3BDF" w:rsidSect="002360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076E"/>
    <w:multiLevelType w:val="hybridMultilevel"/>
    <w:tmpl w:val="A3046A46"/>
    <w:lvl w:ilvl="0" w:tplc="A3D6C52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EE7"/>
    <w:multiLevelType w:val="hybridMultilevel"/>
    <w:tmpl w:val="F39ADEA2"/>
    <w:lvl w:ilvl="0" w:tplc="99F2581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0472B"/>
    <w:multiLevelType w:val="hybridMultilevel"/>
    <w:tmpl w:val="163203D6"/>
    <w:lvl w:ilvl="0" w:tplc="596C19A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22E34"/>
    <w:multiLevelType w:val="hybridMultilevel"/>
    <w:tmpl w:val="63D8D986"/>
    <w:lvl w:ilvl="0" w:tplc="9A869CB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2309A"/>
    <w:multiLevelType w:val="hybridMultilevel"/>
    <w:tmpl w:val="4ACCEEC6"/>
    <w:lvl w:ilvl="0" w:tplc="9F8A0EC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17278">
    <w:abstractNumId w:val="1"/>
  </w:num>
  <w:num w:numId="2" w16cid:durableId="1397782878">
    <w:abstractNumId w:val="4"/>
  </w:num>
  <w:num w:numId="3" w16cid:durableId="1743916424">
    <w:abstractNumId w:val="3"/>
  </w:num>
  <w:num w:numId="4" w16cid:durableId="1720477134">
    <w:abstractNumId w:val="0"/>
  </w:num>
  <w:num w:numId="5" w16cid:durableId="172949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DF"/>
    <w:rsid w:val="00013064"/>
    <w:rsid w:val="00015248"/>
    <w:rsid w:val="0003239F"/>
    <w:rsid w:val="00032D7C"/>
    <w:rsid w:val="0005626F"/>
    <w:rsid w:val="00060025"/>
    <w:rsid w:val="000700A4"/>
    <w:rsid w:val="00082C2D"/>
    <w:rsid w:val="00083155"/>
    <w:rsid w:val="000A135B"/>
    <w:rsid w:val="000A5EE7"/>
    <w:rsid w:val="000A65C5"/>
    <w:rsid w:val="000A6770"/>
    <w:rsid w:val="000A6F31"/>
    <w:rsid w:val="000B2615"/>
    <w:rsid w:val="000C0675"/>
    <w:rsid w:val="000C75B1"/>
    <w:rsid w:val="000D092C"/>
    <w:rsid w:val="000D24B3"/>
    <w:rsid w:val="000D4145"/>
    <w:rsid w:val="000E418D"/>
    <w:rsid w:val="000F07C7"/>
    <w:rsid w:val="00120DA6"/>
    <w:rsid w:val="001336F6"/>
    <w:rsid w:val="001338D3"/>
    <w:rsid w:val="00133C71"/>
    <w:rsid w:val="00137EE9"/>
    <w:rsid w:val="0014255B"/>
    <w:rsid w:val="0019564E"/>
    <w:rsid w:val="001A69C5"/>
    <w:rsid w:val="001C6E01"/>
    <w:rsid w:val="001E0967"/>
    <w:rsid w:val="00210D90"/>
    <w:rsid w:val="002131E5"/>
    <w:rsid w:val="002213B0"/>
    <w:rsid w:val="002360DC"/>
    <w:rsid w:val="0026212A"/>
    <w:rsid w:val="002815E7"/>
    <w:rsid w:val="00292C1D"/>
    <w:rsid w:val="002B7BDB"/>
    <w:rsid w:val="002E225A"/>
    <w:rsid w:val="00307C2A"/>
    <w:rsid w:val="003237B7"/>
    <w:rsid w:val="00324EA0"/>
    <w:rsid w:val="00330FBC"/>
    <w:rsid w:val="003409DF"/>
    <w:rsid w:val="00341049"/>
    <w:rsid w:val="00360CD9"/>
    <w:rsid w:val="0036500F"/>
    <w:rsid w:val="003653F9"/>
    <w:rsid w:val="00375659"/>
    <w:rsid w:val="00390766"/>
    <w:rsid w:val="00391411"/>
    <w:rsid w:val="003961AB"/>
    <w:rsid w:val="003B3BDF"/>
    <w:rsid w:val="003B420B"/>
    <w:rsid w:val="003B6F07"/>
    <w:rsid w:val="003B7779"/>
    <w:rsid w:val="003C413E"/>
    <w:rsid w:val="0042614F"/>
    <w:rsid w:val="00437B98"/>
    <w:rsid w:val="00466C92"/>
    <w:rsid w:val="00481A05"/>
    <w:rsid w:val="00483EDD"/>
    <w:rsid w:val="00497B19"/>
    <w:rsid w:val="004A1DEC"/>
    <w:rsid w:val="004B074D"/>
    <w:rsid w:val="004C6701"/>
    <w:rsid w:val="004C6862"/>
    <w:rsid w:val="004C7AF8"/>
    <w:rsid w:val="00507980"/>
    <w:rsid w:val="00525892"/>
    <w:rsid w:val="00532EBA"/>
    <w:rsid w:val="0054080B"/>
    <w:rsid w:val="00566B19"/>
    <w:rsid w:val="005706FE"/>
    <w:rsid w:val="00581077"/>
    <w:rsid w:val="00581FA0"/>
    <w:rsid w:val="005E23B2"/>
    <w:rsid w:val="006373EB"/>
    <w:rsid w:val="00652A6E"/>
    <w:rsid w:val="0065366C"/>
    <w:rsid w:val="00657D51"/>
    <w:rsid w:val="00677A99"/>
    <w:rsid w:val="006807A0"/>
    <w:rsid w:val="0068675C"/>
    <w:rsid w:val="006B3A62"/>
    <w:rsid w:val="006C792A"/>
    <w:rsid w:val="006D526A"/>
    <w:rsid w:val="00702987"/>
    <w:rsid w:val="00724F97"/>
    <w:rsid w:val="007324F6"/>
    <w:rsid w:val="00741BFC"/>
    <w:rsid w:val="007573D6"/>
    <w:rsid w:val="00764266"/>
    <w:rsid w:val="007A3D4B"/>
    <w:rsid w:val="007A6706"/>
    <w:rsid w:val="007A6DBF"/>
    <w:rsid w:val="007A7B1E"/>
    <w:rsid w:val="007C49B3"/>
    <w:rsid w:val="007F0E30"/>
    <w:rsid w:val="007F2FF7"/>
    <w:rsid w:val="007F46AD"/>
    <w:rsid w:val="008024B0"/>
    <w:rsid w:val="00803EF1"/>
    <w:rsid w:val="008167B3"/>
    <w:rsid w:val="00821E5C"/>
    <w:rsid w:val="00824155"/>
    <w:rsid w:val="00830951"/>
    <w:rsid w:val="008443A4"/>
    <w:rsid w:val="00845B42"/>
    <w:rsid w:val="00847714"/>
    <w:rsid w:val="0086411F"/>
    <w:rsid w:val="00890160"/>
    <w:rsid w:val="008D39A5"/>
    <w:rsid w:val="008E6C3A"/>
    <w:rsid w:val="00913DC0"/>
    <w:rsid w:val="009364EC"/>
    <w:rsid w:val="00937CE5"/>
    <w:rsid w:val="00955279"/>
    <w:rsid w:val="00964018"/>
    <w:rsid w:val="009A0394"/>
    <w:rsid w:val="009A6468"/>
    <w:rsid w:val="009D092E"/>
    <w:rsid w:val="009D2DBD"/>
    <w:rsid w:val="009D711E"/>
    <w:rsid w:val="009D7488"/>
    <w:rsid w:val="009E78AB"/>
    <w:rsid w:val="00A21CD4"/>
    <w:rsid w:val="00A26BF5"/>
    <w:rsid w:val="00A32C09"/>
    <w:rsid w:val="00A367DC"/>
    <w:rsid w:val="00A61A6E"/>
    <w:rsid w:val="00A6610D"/>
    <w:rsid w:val="00A7370B"/>
    <w:rsid w:val="00A90AE3"/>
    <w:rsid w:val="00A94231"/>
    <w:rsid w:val="00AC31BA"/>
    <w:rsid w:val="00B16974"/>
    <w:rsid w:val="00B26266"/>
    <w:rsid w:val="00B341EB"/>
    <w:rsid w:val="00B36A35"/>
    <w:rsid w:val="00B37590"/>
    <w:rsid w:val="00B66DD2"/>
    <w:rsid w:val="00BC46B0"/>
    <w:rsid w:val="00BD1728"/>
    <w:rsid w:val="00BF7308"/>
    <w:rsid w:val="00C36D34"/>
    <w:rsid w:val="00C43DBF"/>
    <w:rsid w:val="00C534C4"/>
    <w:rsid w:val="00C873B5"/>
    <w:rsid w:val="00CA767D"/>
    <w:rsid w:val="00CB0C3D"/>
    <w:rsid w:val="00CC3480"/>
    <w:rsid w:val="00CD3905"/>
    <w:rsid w:val="00CF79E7"/>
    <w:rsid w:val="00D056AF"/>
    <w:rsid w:val="00D05880"/>
    <w:rsid w:val="00D66E02"/>
    <w:rsid w:val="00DA4BCC"/>
    <w:rsid w:val="00DC29A5"/>
    <w:rsid w:val="00DC47B9"/>
    <w:rsid w:val="00DE3B3F"/>
    <w:rsid w:val="00DE7AE2"/>
    <w:rsid w:val="00DF5F2C"/>
    <w:rsid w:val="00E05E0D"/>
    <w:rsid w:val="00E31870"/>
    <w:rsid w:val="00E369D6"/>
    <w:rsid w:val="00E65C0F"/>
    <w:rsid w:val="00E660C1"/>
    <w:rsid w:val="00E67156"/>
    <w:rsid w:val="00E73EE2"/>
    <w:rsid w:val="00EB6BB0"/>
    <w:rsid w:val="00EC1850"/>
    <w:rsid w:val="00EC51F0"/>
    <w:rsid w:val="00ED370F"/>
    <w:rsid w:val="00ED43E2"/>
    <w:rsid w:val="00EE2CB0"/>
    <w:rsid w:val="00EF2213"/>
    <w:rsid w:val="00EF4792"/>
    <w:rsid w:val="00F1615F"/>
    <w:rsid w:val="00F267AA"/>
    <w:rsid w:val="00F3270D"/>
    <w:rsid w:val="00F817B4"/>
    <w:rsid w:val="00F83C31"/>
    <w:rsid w:val="00FC26FC"/>
    <w:rsid w:val="00FC4DF5"/>
    <w:rsid w:val="00FC54E5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036C"/>
  <w15:chartTrackingRefBased/>
  <w15:docId w15:val="{FDD87CFB-0E90-48C4-820D-AE0DC812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4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B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B3BDF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B42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Birch</dc:creator>
  <cp:keywords/>
  <dc:description/>
  <cp:lastModifiedBy>Bishops office</cp:lastModifiedBy>
  <cp:revision>2</cp:revision>
  <dcterms:created xsi:type="dcterms:W3CDTF">2025-01-29T13:24:00Z</dcterms:created>
  <dcterms:modified xsi:type="dcterms:W3CDTF">2025-01-29T13:24:00Z</dcterms:modified>
</cp:coreProperties>
</file>